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7A0E" w14:textId="77777777" w:rsidR="004D6251" w:rsidRPr="004D6251" w:rsidRDefault="004D6251" w:rsidP="004D6251">
      <w:r w:rsidRPr="004D6251">
        <w:rPr>
          <w:b/>
          <w:bCs/>
        </w:rPr>
        <w:t>Understanding Emotionally Focused Therapy (EFT)</w:t>
      </w:r>
    </w:p>
    <w:p w14:paraId="14B533EB" w14:textId="77777777" w:rsidR="004D6251" w:rsidRPr="004D6251" w:rsidRDefault="004D6251" w:rsidP="004D6251">
      <w:r w:rsidRPr="004D6251">
        <w:t>Emotionally Focused Therapy (EFT) is an evidence-based approach to therapy that recognizes emotions as the key to understanding ourselves and our relationships. Rather than viewing emotions as problems to be solved or symptoms to be managed, EFT sees them as valuable sources of information that guide us toward healing and connection. This therapeutic approach helps individuals and couples identify, experience, and express their emotions in healthy ways while developing more secure attachment patterns.</w:t>
      </w:r>
    </w:p>
    <w:p w14:paraId="06958721" w14:textId="77777777" w:rsidR="004D6251" w:rsidRPr="004D6251" w:rsidRDefault="004D6251" w:rsidP="004D6251">
      <w:r w:rsidRPr="004D6251">
        <w:rPr>
          <w:b/>
          <w:bCs/>
        </w:rPr>
        <w:t>How EFT Works</w:t>
      </w:r>
    </w:p>
    <w:p w14:paraId="316DBEC7" w14:textId="44F94D39" w:rsidR="004D6251" w:rsidRPr="004D6251" w:rsidRDefault="004D6251" w:rsidP="004D6251">
      <w:r w:rsidRPr="004D6251">
        <w:t xml:space="preserve">In EFT, we work together to explore the emotional patterns and cycles that may be keeping you stuck or creating distress in your life. The therapy process involves three main stages: first, we identify and de-escalate negative patterns and cycles; second, we access and process underlying emotions and attachment needs; and third, we consolidate new patterns and strengthen emotional bonds. Throughout this process, </w:t>
      </w:r>
      <w:r w:rsidR="00D349FF" w:rsidRPr="004D6251">
        <w:t>you will</w:t>
      </w:r>
      <w:r w:rsidRPr="004D6251">
        <w:t xml:space="preserve"> learn to recognize your emotional responses, understand what </w:t>
      </w:r>
      <w:r w:rsidR="00D349FF" w:rsidRPr="004D6251">
        <w:t>they are</w:t>
      </w:r>
      <w:r w:rsidRPr="004D6251">
        <w:t xml:space="preserve"> communicating, and develop new ways of expressing and managing them.</w:t>
      </w:r>
    </w:p>
    <w:p w14:paraId="5A3C9E33" w14:textId="77777777" w:rsidR="004D6251" w:rsidRPr="004D6251" w:rsidRDefault="004D6251" w:rsidP="004D6251">
      <w:r w:rsidRPr="004D6251">
        <w:rPr>
          <w:b/>
          <w:bCs/>
        </w:rPr>
        <w:t>What to Expect in EFT Sessions</w:t>
      </w:r>
    </w:p>
    <w:p w14:paraId="628DF66C" w14:textId="09BF288E" w:rsidR="004D6251" w:rsidRPr="004D6251" w:rsidRDefault="004D6251" w:rsidP="004D6251">
      <w:r w:rsidRPr="004D6251">
        <w:t xml:space="preserve">EFT sessions provide a safe, supportive environment where you can explore your emotions without judgment. Whether working individually or with your partner, the focus is on creating new emotional experiences that promote healing and growth. </w:t>
      </w:r>
      <w:r w:rsidR="00D349FF" w:rsidRPr="004D6251">
        <w:t>You will</w:t>
      </w:r>
      <w:r w:rsidRPr="004D6251">
        <w:t xml:space="preserve"> develop greater emotional awareness, learn to communicate your needs more effectively, and build stronger, more secure relationships with yourself and others. The goal is not just symptom relief, but lasting change that enhances your overall emotional well-being and capacity for meaningful connections.</w:t>
      </w:r>
    </w:p>
    <w:p w14:paraId="33035755" w14:textId="77777777" w:rsidR="004D6251" w:rsidRDefault="004D6251"/>
    <w:sectPr w:rsidR="004D6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1"/>
    <w:rsid w:val="0028183F"/>
    <w:rsid w:val="004D6251"/>
    <w:rsid w:val="009104F2"/>
    <w:rsid w:val="00D3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02AE"/>
  <w15:chartTrackingRefBased/>
  <w15:docId w15:val="{897DC59A-9383-4498-B0A8-AFCFF55E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251"/>
    <w:rPr>
      <w:rFonts w:eastAsiaTheme="majorEastAsia" w:cstheme="majorBidi"/>
      <w:color w:val="272727" w:themeColor="text1" w:themeTint="D8"/>
    </w:rPr>
  </w:style>
  <w:style w:type="paragraph" w:styleId="Title">
    <w:name w:val="Title"/>
    <w:basedOn w:val="Normal"/>
    <w:next w:val="Normal"/>
    <w:link w:val="TitleChar"/>
    <w:uiPriority w:val="10"/>
    <w:qFormat/>
    <w:rsid w:val="004D6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251"/>
    <w:pPr>
      <w:spacing w:before="160"/>
      <w:jc w:val="center"/>
    </w:pPr>
    <w:rPr>
      <w:i/>
      <w:iCs/>
      <w:color w:val="404040" w:themeColor="text1" w:themeTint="BF"/>
    </w:rPr>
  </w:style>
  <w:style w:type="character" w:customStyle="1" w:styleId="QuoteChar">
    <w:name w:val="Quote Char"/>
    <w:basedOn w:val="DefaultParagraphFont"/>
    <w:link w:val="Quote"/>
    <w:uiPriority w:val="29"/>
    <w:rsid w:val="004D6251"/>
    <w:rPr>
      <w:i/>
      <w:iCs/>
      <w:color w:val="404040" w:themeColor="text1" w:themeTint="BF"/>
    </w:rPr>
  </w:style>
  <w:style w:type="paragraph" w:styleId="ListParagraph">
    <w:name w:val="List Paragraph"/>
    <w:basedOn w:val="Normal"/>
    <w:uiPriority w:val="34"/>
    <w:qFormat/>
    <w:rsid w:val="004D6251"/>
    <w:pPr>
      <w:ind w:left="720"/>
      <w:contextualSpacing/>
    </w:pPr>
  </w:style>
  <w:style w:type="character" w:styleId="IntenseEmphasis">
    <w:name w:val="Intense Emphasis"/>
    <w:basedOn w:val="DefaultParagraphFont"/>
    <w:uiPriority w:val="21"/>
    <w:qFormat/>
    <w:rsid w:val="004D6251"/>
    <w:rPr>
      <w:i/>
      <w:iCs/>
      <w:color w:val="0F4761" w:themeColor="accent1" w:themeShade="BF"/>
    </w:rPr>
  </w:style>
  <w:style w:type="paragraph" w:styleId="IntenseQuote">
    <w:name w:val="Intense Quote"/>
    <w:basedOn w:val="Normal"/>
    <w:next w:val="Normal"/>
    <w:link w:val="IntenseQuoteChar"/>
    <w:uiPriority w:val="30"/>
    <w:qFormat/>
    <w:rsid w:val="004D6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251"/>
    <w:rPr>
      <w:i/>
      <w:iCs/>
      <w:color w:val="0F4761" w:themeColor="accent1" w:themeShade="BF"/>
    </w:rPr>
  </w:style>
  <w:style w:type="character" w:styleId="IntenseReference">
    <w:name w:val="Intense Reference"/>
    <w:basedOn w:val="DefaultParagraphFont"/>
    <w:uiPriority w:val="32"/>
    <w:qFormat/>
    <w:rsid w:val="004D6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Straeter</dc:creator>
  <cp:keywords/>
  <dc:description/>
  <cp:lastModifiedBy>Stephanie Straeter</cp:lastModifiedBy>
  <cp:revision>3</cp:revision>
  <dcterms:created xsi:type="dcterms:W3CDTF">2025-09-19T18:05:00Z</dcterms:created>
  <dcterms:modified xsi:type="dcterms:W3CDTF">2025-09-19T18:20:00Z</dcterms:modified>
</cp:coreProperties>
</file>